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5485" w14:textId="77777777" w:rsidR="00737D59" w:rsidRDefault="00737D59">
      <w:pPr>
        <w:rPr>
          <w:noProof/>
        </w:rPr>
      </w:pPr>
    </w:p>
    <w:p w14:paraId="2D0DD0DB" w14:textId="77777777" w:rsidR="00737D59" w:rsidRDefault="00737D59">
      <w:pPr>
        <w:rPr>
          <w:noProof/>
        </w:rPr>
      </w:pPr>
    </w:p>
    <w:p w14:paraId="3D97DBF1" w14:textId="6203016D" w:rsidR="007F3945" w:rsidRDefault="00D02557">
      <w:pPr>
        <w:rPr>
          <w:noProof/>
        </w:rPr>
      </w:pPr>
      <w:r w:rsidRPr="00D02557">
        <w:rPr>
          <w:noProof/>
        </w:rPr>
        <w:drawing>
          <wp:anchor distT="0" distB="0" distL="114300" distR="114300" simplePos="0" relativeHeight="251658240" behindDoc="1" locked="0" layoutInCell="1" allowOverlap="1" wp14:anchorId="699D55B2" wp14:editId="1720D7C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15328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D59">
        <w:rPr>
          <w:noProof/>
        </w:rPr>
        <w:tab/>
      </w:r>
    </w:p>
    <w:p w14:paraId="285A9069" w14:textId="3562CF82" w:rsidR="00737D59" w:rsidRDefault="00737D59">
      <w:pPr>
        <w:rPr>
          <w:noProof/>
        </w:rPr>
      </w:pPr>
    </w:p>
    <w:p w14:paraId="2ABF6D05" w14:textId="6CE0FFD8" w:rsidR="00737D59" w:rsidRDefault="00737D59">
      <w:pPr>
        <w:rPr>
          <w:noProof/>
        </w:rPr>
      </w:pPr>
      <w:r>
        <w:rPr>
          <w:noProof/>
        </w:rPr>
        <w:t xml:space="preserve">Korte samenvatting en afspraken van de vergadering van </w:t>
      </w:r>
      <w:r w:rsidR="001408A5">
        <w:rPr>
          <w:noProof/>
        </w:rPr>
        <w:t>8 juni 2021</w:t>
      </w:r>
    </w:p>
    <w:p w14:paraId="6E4AA5E5" w14:textId="5BBF10E9" w:rsidR="00737D59" w:rsidRDefault="00737D59">
      <w:pPr>
        <w:rPr>
          <w:noProof/>
        </w:rPr>
      </w:pPr>
      <w:r>
        <w:rPr>
          <w:noProof/>
        </w:rPr>
        <w:t>Aanwezig :</w:t>
      </w:r>
    </w:p>
    <w:p w14:paraId="4BF8B321" w14:textId="3A9CBA59" w:rsidR="00737D59" w:rsidRDefault="00737D59">
      <w:pPr>
        <w:rPr>
          <w:noProof/>
        </w:rPr>
      </w:pPr>
      <w:r>
        <w:rPr>
          <w:noProof/>
        </w:rPr>
        <w:t>Ha</w:t>
      </w:r>
      <w:r w:rsidR="004B4E1A">
        <w:rPr>
          <w:noProof/>
        </w:rPr>
        <w:t>r</w:t>
      </w:r>
      <w:r>
        <w:rPr>
          <w:noProof/>
        </w:rPr>
        <w:t xml:space="preserve">rie Steenstra ( voorz) ; Auke van der Kooi; Martin Schaper ; </w:t>
      </w:r>
      <w:r w:rsidR="00B31A16">
        <w:rPr>
          <w:noProof/>
        </w:rPr>
        <w:t xml:space="preserve">Karla van Leersum ; </w:t>
      </w:r>
      <w:r w:rsidR="001408A5">
        <w:rPr>
          <w:noProof/>
        </w:rPr>
        <w:t>Louis Douma ;</w:t>
      </w:r>
      <w:r>
        <w:rPr>
          <w:noProof/>
        </w:rPr>
        <w:t xml:space="preserve"> Titia van der Ploeg ; Corrie Kool ( versl.)</w:t>
      </w:r>
    </w:p>
    <w:p w14:paraId="64BBF38D" w14:textId="14F4D54F" w:rsidR="00FF385C" w:rsidRDefault="00FF385C">
      <w:pPr>
        <w:rPr>
          <w:noProof/>
        </w:rPr>
      </w:pPr>
      <w:r>
        <w:rPr>
          <w:noProof/>
        </w:rPr>
        <w:t>Afwezig m.k. Alexander Hendriks</w:t>
      </w:r>
      <w:r w:rsidR="001408A5">
        <w:rPr>
          <w:noProof/>
        </w:rPr>
        <w:t>; Gerben Lenstra; PieterKloosterman.</w:t>
      </w:r>
    </w:p>
    <w:p w14:paraId="4DD7365F" w14:textId="6661B66F" w:rsidR="00B31A16" w:rsidRDefault="00737D59">
      <w:pPr>
        <w:rPr>
          <w:noProof/>
        </w:rPr>
      </w:pPr>
      <w:r>
        <w:rPr>
          <w:noProof/>
        </w:rPr>
        <w:t xml:space="preserve">Gast : </w:t>
      </w:r>
      <w:r w:rsidR="00B31A16">
        <w:rPr>
          <w:noProof/>
        </w:rPr>
        <w:t xml:space="preserve"> </w:t>
      </w:r>
      <w:r w:rsidR="001408A5">
        <w:rPr>
          <w:noProof/>
        </w:rPr>
        <w:t>Nellie Brouwer ; Henk Veldhuizen</w:t>
      </w:r>
    </w:p>
    <w:p w14:paraId="39B8D0B5" w14:textId="4FA0383B" w:rsidR="00A96CB0" w:rsidRDefault="001408A5" w:rsidP="00A96CB0">
      <w:pPr>
        <w:rPr>
          <w:noProof/>
        </w:rPr>
      </w:pPr>
      <w:bookmarkStart w:id="0" w:name="_Hlk66705680"/>
      <w:r>
        <w:rPr>
          <w:noProof/>
        </w:rPr>
        <w:t>4. Nellie Brouwer praat ons bij over de Inkoop Specialistische Jeugdzorg aan de hand van een presentatie.</w:t>
      </w:r>
    </w:p>
    <w:p w14:paraId="509A0F31" w14:textId="188C7B63" w:rsidR="001408A5" w:rsidRDefault="001408A5" w:rsidP="00A96CB0">
      <w:pPr>
        <w:rPr>
          <w:noProof/>
        </w:rPr>
      </w:pPr>
      <w:r>
        <w:rPr>
          <w:noProof/>
        </w:rPr>
        <w:t>Jeugdzorg is verdeeld in 3 segmenten :</w:t>
      </w:r>
    </w:p>
    <w:p w14:paraId="786A28A2" w14:textId="411F11EA" w:rsidR="006E799F" w:rsidRDefault="001408A5" w:rsidP="00A96CB0">
      <w:pPr>
        <w:rPr>
          <w:noProof/>
        </w:rPr>
      </w:pPr>
      <w:r>
        <w:rPr>
          <w:noProof/>
        </w:rPr>
        <w:t xml:space="preserve">Voorliggend Veld </w:t>
      </w:r>
      <w:r>
        <w:rPr>
          <w:noProof/>
        </w:rPr>
        <w:tab/>
        <w:t>- gemeentelijke verantwoo</w:t>
      </w:r>
      <w:r w:rsidR="006E799F">
        <w:rPr>
          <w:noProof/>
        </w:rPr>
        <w:t>r</w:t>
      </w:r>
      <w:r>
        <w:rPr>
          <w:noProof/>
        </w:rPr>
        <w:t>ding</w:t>
      </w:r>
      <w:r w:rsidR="006E799F">
        <w:rPr>
          <w:noProof/>
        </w:rPr>
        <w:t xml:space="preserve"> </w:t>
      </w:r>
      <w:r w:rsidR="006E799F">
        <w:rPr>
          <w:rFonts w:cstheme="minorHAnsi"/>
          <w:noProof/>
        </w:rPr>
        <w:t>→</w:t>
      </w:r>
      <w:r w:rsidR="006E799F">
        <w:rPr>
          <w:noProof/>
        </w:rPr>
        <w:t>ook om meer grip te krijgen</w:t>
      </w:r>
      <w:r w:rsidR="006E799F">
        <w:rPr>
          <w:noProof/>
        </w:rPr>
        <w:tab/>
      </w:r>
      <w:r w:rsidR="006E799F">
        <w:rPr>
          <w:rFonts w:cstheme="minorHAnsi"/>
          <w:noProof/>
        </w:rPr>
        <w:t xml:space="preserve">→ </w:t>
      </w:r>
      <w:r w:rsidR="006E799F">
        <w:rPr>
          <w:noProof/>
        </w:rPr>
        <w:t xml:space="preserve">wordt momenteel geïnventariseerd en uitgewerkt , daarover volgt later een </w:t>
      </w:r>
      <w:r w:rsidR="00D77368">
        <w:rPr>
          <w:noProof/>
        </w:rPr>
        <w:t xml:space="preserve">breed gedragen </w:t>
      </w:r>
      <w:r w:rsidR="006E799F">
        <w:rPr>
          <w:noProof/>
        </w:rPr>
        <w:t xml:space="preserve">advies aan gemeenteraad </w:t>
      </w:r>
      <w:r w:rsidR="00D77368">
        <w:rPr>
          <w:noProof/>
        </w:rPr>
        <w:t>.</w:t>
      </w:r>
    </w:p>
    <w:p w14:paraId="77440820" w14:textId="4457620B" w:rsidR="001408A5" w:rsidRDefault="001408A5" w:rsidP="00A96CB0">
      <w:pPr>
        <w:rPr>
          <w:noProof/>
        </w:rPr>
      </w:pPr>
      <w:r>
        <w:rPr>
          <w:noProof/>
        </w:rPr>
        <w:t>Specialistisch</w:t>
      </w:r>
      <w:r>
        <w:rPr>
          <w:noProof/>
        </w:rPr>
        <w:tab/>
      </w:r>
      <w:r>
        <w:rPr>
          <w:noProof/>
        </w:rPr>
        <w:tab/>
        <w:t>- Inkoop door Sociaal Domein Fryslan</w:t>
      </w:r>
    </w:p>
    <w:p w14:paraId="67592752" w14:textId="0061FC2B" w:rsidR="001408A5" w:rsidRDefault="001408A5" w:rsidP="00A96CB0">
      <w:pPr>
        <w:rPr>
          <w:noProof/>
        </w:rPr>
      </w:pPr>
      <w:r>
        <w:rPr>
          <w:noProof/>
        </w:rPr>
        <w:t>Hoogspecialistisch</w:t>
      </w:r>
      <w:r>
        <w:rPr>
          <w:noProof/>
        </w:rPr>
        <w:tab/>
        <w:t xml:space="preserve">- Inkoop door Sociaal Domein Fryslan of </w:t>
      </w:r>
      <w:r w:rsidR="006E799F">
        <w:rPr>
          <w:noProof/>
        </w:rPr>
        <w:t>bovenregionaal VNG</w:t>
      </w:r>
    </w:p>
    <w:p w14:paraId="4A13B7FD" w14:textId="58738F4E" w:rsidR="006E799F" w:rsidRDefault="00D048B3" w:rsidP="00A96CB0">
      <w:pPr>
        <w:rPr>
          <w:noProof/>
        </w:rPr>
      </w:pPr>
      <w:r>
        <w:rPr>
          <w:noProof/>
        </w:rPr>
        <w:t>Een van de doelen : kwaliteit verbeteren zodat j</w:t>
      </w:r>
      <w:r w:rsidR="00D77368">
        <w:rPr>
          <w:noProof/>
        </w:rPr>
        <w:t>o</w:t>
      </w:r>
      <w:r>
        <w:rPr>
          <w:noProof/>
        </w:rPr>
        <w:t>ngeren betere hulp krijgen met mogelijk minder terugval .</w:t>
      </w:r>
    </w:p>
    <w:p w14:paraId="391EFF1B" w14:textId="155690E9" w:rsidR="006E799F" w:rsidRDefault="006E799F" w:rsidP="00A96CB0">
      <w:pPr>
        <w:rPr>
          <w:noProof/>
        </w:rPr>
      </w:pPr>
      <w:r>
        <w:rPr>
          <w:noProof/>
        </w:rPr>
        <w:t xml:space="preserve">Met zorgaanbieders wordt een contractduur van 2x4 jaar afgesproken. </w:t>
      </w:r>
    </w:p>
    <w:p w14:paraId="61B1617A" w14:textId="3258A426" w:rsidR="00D048B3" w:rsidRDefault="00D048B3" w:rsidP="00A96CB0">
      <w:pPr>
        <w:rPr>
          <w:noProof/>
        </w:rPr>
      </w:pPr>
      <w:r>
        <w:rPr>
          <w:noProof/>
        </w:rPr>
        <w:t>5. Henk Veldhuizen stelt zich voor hij werkt sinds 1 jaar bij onze gemeente met cultuur en welzijn als aandachtsbegied.</w:t>
      </w:r>
    </w:p>
    <w:p w14:paraId="0D9E0114" w14:textId="419B34CE" w:rsidR="00D048B3" w:rsidRDefault="00D048B3" w:rsidP="00A96CB0">
      <w:pPr>
        <w:rPr>
          <w:noProof/>
        </w:rPr>
      </w:pPr>
      <w:r>
        <w:rPr>
          <w:noProof/>
        </w:rPr>
        <w:t>De nieuwe wet inburgering gaat 1</w:t>
      </w:r>
      <w:r w:rsidR="00D77368">
        <w:rPr>
          <w:noProof/>
        </w:rPr>
        <w:t xml:space="preserve"> </w:t>
      </w:r>
      <w:r>
        <w:rPr>
          <w:noProof/>
        </w:rPr>
        <w:t>januari 2022 in werking, doel van deze wet ;  “zo snel mogelijk meedoen in de samenleving “</w:t>
      </w:r>
    </w:p>
    <w:p w14:paraId="2AF7E1FE" w14:textId="70DE9BC9" w:rsidR="00D048B3" w:rsidRDefault="00D048B3" w:rsidP="00A96CB0">
      <w:pPr>
        <w:rPr>
          <w:noProof/>
        </w:rPr>
      </w:pPr>
      <w:r>
        <w:rPr>
          <w:noProof/>
        </w:rPr>
        <w:t>Henk informeert ons aan de hand van een presentatie.</w:t>
      </w:r>
    </w:p>
    <w:p w14:paraId="3623F3BA" w14:textId="34A5976A" w:rsidR="00D048B3" w:rsidRDefault="00D048B3" w:rsidP="00A96CB0">
      <w:pPr>
        <w:rPr>
          <w:noProof/>
        </w:rPr>
      </w:pPr>
      <w:r>
        <w:rPr>
          <w:noProof/>
        </w:rPr>
        <w:t xml:space="preserve">In de gebiedsteams werken consulenten integratie en participatie. </w:t>
      </w:r>
    </w:p>
    <w:p w14:paraId="4FAE8A15" w14:textId="7BA2C0E5" w:rsidR="00D048B3" w:rsidRDefault="00D048B3" w:rsidP="00A96CB0">
      <w:pPr>
        <w:rPr>
          <w:noProof/>
        </w:rPr>
      </w:pPr>
      <w:r>
        <w:rPr>
          <w:noProof/>
        </w:rPr>
        <w:t>Voor de leerroutes wordt Regionaal sameng</w:t>
      </w:r>
      <w:r w:rsidR="003A2237">
        <w:rPr>
          <w:noProof/>
        </w:rPr>
        <w:t>e</w:t>
      </w:r>
      <w:r>
        <w:rPr>
          <w:noProof/>
        </w:rPr>
        <w:t>werkt</w:t>
      </w:r>
      <w:r w:rsidR="00D77368">
        <w:rPr>
          <w:noProof/>
        </w:rPr>
        <w:t xml:space="preserve"> en ingekocht.</w:t>
      </w:r>
    </w:p>
    <w:p w14:paraId="3AA7C1BB" w14:textId="2DCF15D1" w:rsidR="00D77368" w:rsidRDefault="00D048B3" w:rsidP="00A96CB0">
      <w:pPr>
        <w:rPr>
          <w:noProof/>
        </w:rPr>
      </w:pPr>
      <w:r>
        <w:rPr>
          <w:noProof/>
        </w:rPr>
        <w:lastRenderedPageBreak/>
        <w:t>Bij de maatschappelijke begeleid</w:t>
      </w:r>
      <w:r w:rsidR="003A2237">
        <w:rPr>
          <w:noProof/>
        </w:rPr>
        <w:t>i</w:t>
      </w:r>
      <w:r>
        <w:rPr>
          <w:noProof/>
        </w:rPr>
        <w:t>ng wordt samengwerkt met Vluchtelingenwerk</w:t>
      </w:r>
      <w:r w:rsidR="0008761A">
        <w:rPr>
          <w:noProof/>
        </w:rPr>
        <w:t>.</w:t>
      </w:r>
    </w:p>
    <w:p w14:paraId="400CC78D" w14:textId="43163083" w:rsidR="00D048B3" w:rsidRDefault="00D048B3" w:rsidP="00A96CB0">
      <w:pPr>
        <w:rPr>
          <w:noProof/>
        </w:rPr>
      </w:pPr>
      <w:r>
        <w:rPr>
          <w:noProof/>
        </w:rPr>
        <w:t xml:space="preserve"> </w:t>
      </w:r>
      <w:r w:rsidR="00D77368" w:rsidRPr="00461C97">
        <w:rPr>
          <w:b/>
          <w:bCs/>
          <w:noProof/>
        </w:rPr>
        <w:t>Plan :</w:t>
      </w:r>
      <w:r w:rsidR="00D77368">
        <w:rPr>
          <w:noProof/>
        </w:rPr>
        <w:t xml:space="preserve">  </w:t>
      </w:r>
      <w:r w:rsidR="00461C97">
        <w:rPr>
          <w:noProof/>
        </w:rPr>
        <w:t xml:space="preserve">concept </w:t>
      </w:r>
      <w:r w:rsidR="00D77368">
        <w:rPr>
          <w:noProof/>
        </w:rPr>
        <w:t xml:space="preserve">beleidsplan komt 14 september in de vergadering </w:t>
      </w:r>
      <w:r w:rsidR="00461C97">
        <w:rPr>
          <w:noProof/>
        </w:rPr>
        <w:t>en zal ongeveer midden juli naar de Adviesraad gestuurd worden .</w:t>
      </w:r>
    </w:p>
    <w:p w14:paraId="4F53E168" w14:textId="0AC11F78" w:rsidR="00461C97" w:rsidRDefault="00461C97" w:rsidP="00A96CB0">
      <w:pPr>
        <w:rPr>
          <w:noProof/>
        </w:rPr>
      </w:pPr>
      <w:r w:rsidRPr="0008761A">
        <w:rPr>
          <w:noProof/>
          <w:u w:val="single"/>
        </w:rPr>
        <w:t>Gevraagd advies</w:t>
      </w:r>
      <w:r>
        <w:rPr>
          <w:noProof/>
        </w:rPr>
        <w:t xml:space="preserve"> .</w:t>
      </w:r>
    </w:p>
    <w:p w14:paraId="2DE0FDAF" w14:textId="2B640135" w:rsidR="00FA61B4" w:rsidRDefault="00FA61B4" w:rsidP="00A96CB0">
      <w:pPr>
        <w:rPr>
          <w:noProof/>
        </w:rPr>
      </w:pPr>
      <w:r>
        <w:rPr>
          <w:noProof/>
        </w:rPr>
        <w:t>6. Marjan de Boer is ivm ziekte vanavond afwezig .</w:t>
      </w:r>
    </w:p>
    <w:p w14:paraId="368F1C55" w14:textId="50FF116F" w:rsidR="00FA61B4" w:rsidRDefault="00FA61B4" w:rsidP="00A96CB0">
      <w:pPr>
        <w:rPr>
          <w:noProof/>
        </w:rPr>
      </w:pPr>
      <w:r>
        <w:rPr>
          <w:noProof/>
        </w:rPr>
        <w:t xml:space="preserve">Op 14 juni geeft zij dezelfde presentatie in T-diel </w:t>
      </w:r>
      <w:r w:rsidR="0008761A">
        <w:rPr>
          <w:noProof/>
        </w:rPr>
        <w:t>, Martin en Corrie zullen daaraan deelnemen.</w:t>
      </w:r>
    </w:p>
    <w:p w14:paraId="513B1C8E" w14:textId="77777777" w:rsidR="00461C97" w:rsidRDefault="00461C97" w:rsidP="00A96CB0">
      <w:pPr>
        <w:rPr>
          <w:noProof/>
        </w:rPr>
      </w:pPr>
      <w:r>
        <w:rPr>
          <w:noProof/>
        </w:rPr>
        <w:t>7. Evaluatierapport Jobinder</w:t>
      </w:r>
    </w:p>
    <w:p w14:paraId="657BFC3C" w14:textId="77777777" w:rsidR="00461C97" w:rsidRDefault="00461C97" w:rsidP="00A96CB0">
      <w:pPr>
        <w:rPr>
          <w:noProof/>
        </w:rPr>
      </w:pPr>
      <w:r>
        <w:rPr>
          <w:noProof/>
        </w:rPr>
        <w:t>Louis Douma is als gebruiker van Jobinder gevraagd om over zijn ervaringen te vertellen.</w:t>
      </w:r>
    </w:p>
    <w:p w14:paraId="27D0B812" w14:textId="7B2622BF" w:rsidR="00461C97" w:rsidRDefault="00461C97" w:rsidP="00A96CB0">
      <w:pPr>
        <w:rPr>
          <w:noProof/>
        </w:rPr>
      </w:pPr>
      <w:r>
        <w:rPr>
          <w:noProof/>
        </w:rPr>
        <w:t xml:space="preserve">Louis is zeer tevreden over het vervoer met Jobinder . Tijdens het begin van de coronabeperkingen werden de regels wat verschillend geinterpretteerd </w:t>
      </w:r>
      <w:r w:rsidR="003647BF">
        <w:rPr>
          <w:noProof/>
        </w:rPr>
        <w:t>.</w:t>
      </w:r>
    </w:p>
    <w:p w14:paraId="126E9F0B" w14:textId="1B0A5E83" w:rsidR="003647BF" w:rsidRDefault="003647BF" w:rsidP="00A96CB0">
      <w:pPr>
        <w:rPr>
          <w:noProof/>
        </w:rPr>
      </w:pPr>
      <w:r>
        <w:rPr>
          <w:noProof/>
        </w:rPr>
        <w:t>Het rapport is momenteel nog onder embargo wordt op 1 juli openbaar .</w:t>
      </w:r>
    </w:p>
    <w:p w14:paraId="77D8803C" w14:textId="207E4B7E" w:rsidR="003647BF" w:rsidRDefault="003647BF" w:rsidP="00A96CB0">
      <w:pPr>
        <w:rPr>
          <w:noProof/>
        </w:rPr>
      </w:pPr>
      <w:r>
        <w:rPr>
          <w:noProof/>
        </w:rPr>
        <w:t xml:space="preserve">Titia laat ons weten welke van de aanbevelingen door gaan naar de gemeenteraad. </w:t>
      </w:r>
    </w:p>
    <w:p w14:paraId="6D6FD3ED" w14:textId="37B7CC70" w:rsidR="003647BF" w:rsidRDefault="003647BF" w:rsidP="00A96CB0">
      <w:pPr>
        <w:rPr>
          <w:noProof/>
        </w:rPr>
      </w:pPr>
      <w:r w:rsidRPr="003647BF">
        <w:rPr>
          <w:b/>
          <w:bCs/>
          <w:noProof/>
        </w:rPr>
        <w:t xml:space="preserve">Agenda </w:t>
      </w:r>
      <w:r>
        <w:rPr>
          <w:b/>
          <w:bCs/>
          <w:noProof/>
        </w:rPr>
        <w:t>volgende keer</w:t>
      </w:r>
      <w:r w:rsidRPr="003647BF">
        <w:rPr>
          <w:b/>
          <w:bCs/>
          <w:noProof/>
        </w:rPr>
        <w:t>:</w:t>
      </w:r>
      <w:r>
        <w:rPr>
          <w:b/>
          <w:bCs/>
          <w:noProof/>
        </w:rPr>
        <w:t xml:space="preserve">    </w:t>
      </w:r>
      <w:r>
        <w:rPr>
          <w:noProof/>
        </w:rPr>
        <w:t xml:space="preserve"> aanbevelingen bespreken en eventueel reageren . </w:t>
      </w:r>
      <w:r w:rsidR="00FA61B4">
        <w:rPr>
          <w:noProof/>
        </w:rPr>
        <w:t>Louis Douma wordt opnieuw uitgenodigd.</w:t>
      </w:r>
    </w:p>
    <w:p w14:paraId="3DA438FB" w14:textId="77777777" w:rsidR="003647BF" w:rsidRDefault="003647BF" w:rsidP="00A96CB0">
      <w:pPr>
        <w:rPr>
          <w:noProof/>
        </w:rPr>
      </w:pPr>
      <w:r>
        <w:rPr>
          <w:noProof/>
        </w:rPr>
        <w:t>Corrie merkt nog op dat zij nergens in het stuk iets leest over een gebruikerscommissie terwijl dit bij aanvang een eis was en ook is toegezegd.</w:t>
      </w:r>
    </w:p>
    <w:p w14:paraId="6612A250" w14:textId="477F7F8B" w:rsidR="003647BF" w:rsidRDefault="003647BF" w:rsidP="00A96CB0">
      <w:pPr>
        <w:rPr>
          <w:noProof/>
        </w:rPr>
      </w:pPr>
      <w:r>
        <w:rPr>
          <w:noProof/>
        </w:rPr>
        <w:t xml:space="preserve">8.Rondvraag ; </w:t>
      </w:r>
    </w:p>
    <w:p w14:paraId="014CCE91" w14:textId="7869D92F" w:rsidR="003647BF" w:rsidRDefault="003647BF" w:rsidP="00A96CB0">
      <w:pPr>
        <w:rPr>
          <w:noProof/>
        </w:rPr>
      </w:pPr>
      <w:r>
        <w:rPr>
          <w:noProof/>
        </w:rPr>
        <w:t>Karla – het valt haar op dat er weinig gecommuniceerd wordt naar uitkeringsgerechtigden en dat er door hen weinig gebruik gemaakt wordt van de geldgids.</w:t>
      </w:r>
    </w:p>
    <w:p w14:paraId="0FBDDCE8" w14:textId="3EF766E2" w:rsidR="00FA61B4" w:rsidRPr="00FA61B4" w:rsidRDefault="00FA61B4" w:rsidP="00A96CB0">
      <w:pPr>
        <w:rPr>
          <w:b/>
          <w:bCs/>
          <w:noProof/>
        </w:rPr>
      </w:pPr>
      <w:r w:rsidRPr="00FA61B4">
        <w:rPr>
          <w:b/>
          <w:bCs/>
          <w:noProof/>
        </w:rPr>
        <w:t>Komt in oktober op de agenda.</w:t>
      </w:r>
    </w:p>
    <w:p w14:paraId="3432C38B" w14:textId="223447BC" w:rsidR="00FA61B4" w:rsidRDefault="00FA61B4" w:rsidP="00A96CB0">
      <w:pPr>
        <w:rPr>
          <w:noProof/>
        </w:rPr>
      </w:pPr>
      <w:r>
        <w:rPr>
          <w:noProof/>
        </w:rPr>
        <w:t>Titia en collega’s van haar vinden de website van de Gemeente niet erg toegankelijk , informatie is moeilijk te vinden voor onze bewoners.</w:t>
      </w:r>
    </w:p>
    <w:p w14:paraId="4AB0BEA1" w14:textId="613C0D87" w:rsidR="00FA61B4" w:rsidRDefault="00FA61B4" w:rsidP="00A96CB0">
      <w:pPr>
        <w:rPr>
          <w:noProof/>
        </w:rPr>
      </w:pPr>
      <w:r>
        <w:rPr>
          <w:noProof/>
        </w:rPr>
        <w:t xml:space="preserve">Zij vraagt of wij bekend zijn met een meer  toegankelijke website ; </w:t>
      </w:r>
    </w:p>
    <w:p w14:paraId="57DFDF0A" w14:textId="6A9DB369" w:rsidR="00FA61B4" w:rsidRDefault="00FA61B4" w:rsidP="00A96CB0">
      <w:pPr>
        <w:rPr>
          <w:noProof/>
        </w:rPr>
      </w:pPr>
      <w:r>
        <w:rPr>
          <w:noProof/>
        </w:rPr>
        <w:t>Auke noemt Smallingerland en Corrie noemt Heerenveen.</w:t>
      </w:r>
    </w:p>
    <w:p w14:paraId="3EF8C140" w14:textId="34055D88" w:rsidR="00FA61B4" w:rsidRDefault="00FA61B4" w:rsidP="00A96CB0">
      <w:pPr>
        <w:rPr>
          <w:b/>
          <w:bCs/>
          <w:noProof/>
        </w:rPr>
      </w:pPr>
      <w:r>
        <w:rPr>
          <w:noProof/>
        </w:rPr>
        <w:t xml:space="preserve">Martin is niet tevreden met de website van onze Adviesraad – evaluatie in </w:t>
      </w:r>
      <w:r w:rsidRPr="00FA61B4">
        <w:rPr>
          <w:b/>
          <w:bCs/>
          <w:noProof/>
        </w:rPr>
        <w:t>juli op de agenda</w:t>
      </w:r>
      <w:r>
        <w:rPr>
          <w:b/>
          <w:bCs/>
          <w:noProof/>
        </w:rPr>
        <w:t>.</w:t>
      </w:r>
    </w:p>
    <w:p w14:paraId="4CE1EAB2" w14:textId="40950F4E" w:rsidR="00FA61B4" w:rsidRDefault="00FA61B4" w:rsidP="00A96CB0">
      <w:pPr>
        <w:rPr>
          <w:noProof/>
        </w:rPr>
      </w:pPr>
      <w:r w:rsidRPr="00FA61B4">
        <w:rPr>
          <w:noProof/>
        </w:rPr>
        <w:t xml:space="preserve">Met het oog op de planning </w:t>
      </w:r>
      <w:r>
        <w:rPr>
          <w:noProof/>
        </w:rPr>
        <w:t>van onze vergaderingen heeft Harrie een probleem in :</w:t>
      </w:r>
    </w:p>
    <w:p w14:paraId="3178FAA1" w14:textId="644CBB12" w:rsidR="00FA61B4" w:rsidRDefault="00FA61B4" w:rsidP="00A96CB0">
      <w:pPr>
        <w:rPr>
          <w:noProof/>
        </w:rPr>
      </w:pPr>
      <w:r>
        <w:rPr>
          <w:noProof/>
        </w:rPr>
        <w:t>Februari – maart en juni .</w:t>
      </w:r>
    </w:p>
    <w:p w14:paraId="6EB18305" w14:textId="6385C983" w:rsidR="0008761A" w:rsidRDefault="0008761A" w:rsidP="00A96CB0">
      <w:pPr>
        <w:rPr>
          <w:noProof/>
        </w:rPr>
      </w:pPr>
      <w:r>
        <w:rPr>
          <w:noProof/>
        </w:rPr>
        <w:t>Auke heeft nog geen contact met Ammer Dragstra gehad , Titia gaat het regelen.</w:t>
      </w:r>
    </w:p>
    <w:p w14:paraId="643AE5E2" w14:textId="7CCD73C1" w:rsidR="0008761A" w:rsidRPr="0008761A" w:rsidRDefault="0008761A" w:rsidP="00A96CB0">
      <w:pPr>
        <w:rPr>
          <w:b/>
          <w:bCs/>
          <w:noProof/>
        </w:rPr>
      </w:pPr>
      <w:r w:rsidRPr="0008761A">
        <w:rPr>
          <w:b/>
          <w:bCs/>
          <w:noProof/>
        </w:rPr>
        <w:t xml:space="preserve">Volgende </w:t>
      </w:r>
      <w:r>
        <w:rPr>
          <w:b/>
          <w:bCs/>
          <w:noProof/>
        </w:rPr>
        <w:t>vergadering op 13 juli om 19uur in het Gemeentehuis - Buitenpost</w:t>
      </w:r>
    </w:p>
    <w:p w14:paraId="5C120DD0" w14:textId="77777777" w:rsidR="00FA61B4" w:rsidRDefault="00FA61B4" w:rsidP="00A96CB0">
      <w:pPr>
        <w:rPr>
          <w:noProof/>
        </w:rPr>
      </w:pPr>
    </w:p>
    <w:p w14:paraId="7D3B70F9" w14:textId="352570EC" w:rsidR="00FA61B4" w:rsidRDefault="00FA61B4" w:rsidP="00A96CB0">
      <w:pPr>
        <w:rPr>
          <w:noProof/>
        </w:rPr>
      </w:pPr>
    </w:p>
    <w:p w14:paraId="5CA48AC1" w14:textId="77777777" w:rsidR="003647BF" w:rsidRDefault="003647BF" w:rsidP="00A96CB0">
      <w:pPr>
        <w:rPr>
          <w:noProof/>
        </w:rPr>
      </w:pPr>
    </w:p>
    <w:p w14:paraId="2822D719" w14:textId="602AD3F7" w:rsidR="003647BF" w:rsidRPr="003647BF" w:rsidRDefault="003647BF" w:rsidP="00A96CB0">
      <w:pPr>
        <w:rPr>
          <w:noProof/>
        </w:rPr>
      </w:pPr>
      <w:r>
        <w:rPr>
          <w:b/>
          <w:bCs/>
          <w:noProof/>
        </w:rPr>
        <w:t xml:space="preserve"> </w:t>
      </w:r>
    </w:p>
    <w:p w14:paraId="7B5E5E31" w14:textId="28FCAC12" w:rsidR="006E799F" w:rsidRDefault="006E799F" w:rsidP="00A96CB0">
      <w:pPr>
        <w:rPr>
          <w:noProof/>
        </w:rPr>
      </w:pPr>
    </w:p>
    <w:p w14:paraId="093180B0" w14:textId="77777777" w:rsidR="006E799F" w:rsidRDefault="006E799F" w:rsidP="00A96CB0">
      <w:pPr>
        <w:rPr>
          <w:noProof/>
        </w:rPr>
      </w:pPr>
    </w:p>
    <w:p w14:paraId="7B7FFF60" w14:textId="147C16F9" w:rsidR="004263F4" w:rsidRDefault="004263F4" w:rsidP="00A96CB0">
      <w:pPr>
        <w:rPr>
          <w:noProof/>
        </w:rPr>
      </w:pPr>
    </w:p>
    <w:p w14:paraId="0C0FB4C1" w14:textId="77777777" w:rsidR="00A96CB0" w:rsidRDefault="00A96CB0" w:rsidP="00A96CB0">
      <w:pPr>
        <w:rPr>
          <w:noProof/>
        </w:rPr>
      </w:pPr>
    </w:p>
    <w:p w14:paraId="3067C40F" w14:textId="41F22C3A" w:rsidR="005D499B" w:rsidRDefault="005D499B">
      <w:pPr>
        <w:rPr>
          <w:noProof/>
        </w:rPr>
      </w:pPr>
      <w:r>
        <w:rPr>
          <w:noProof/>
        </w:rPr>
        <w:tab/>
      </w:r>
    </w:p>
    <w:p w14:paraId="29A92C61" w14:textId="77777777" w:rsidR="00FE573F" w:rsidRDefault="00FE573F">
      <w:pPr>
        <w:rPr>
          <w:noProof/>
        </w:rPr>
      </w:pPr>
    </w:p>
    <w:bookmarkEnd w:id="0"/>
    <w:p w14:paraId="605CE303" w14:textId="77777777" w:rsidR="00763856" w:rsidRDefault="00763856">
      <w:pPr>
        <w:rPr>
          <w:noProof/>
        </w:rPr>
      </w:pPr>
    </w:p>
    <w:p w14:paraId="230C19D9" w14:textId="77777777" w:rsidR="00316532" w:rsidRDefault="00316532"/>
    <w:sectPr w:rsidR="0031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61F6"/>
    <w:multiLevelType w:val="hybridMultilevel"/>
    <w:tmpl w:val="79CC26E6"/>
    <w:lvl w:ilvl="0" w:tplc="C708F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7"/>
    <w:rsid w:val="0008761A"/>
    <w:rsid w:val="0009534A"/>
    <w:rsid w:val="001408A5"/>
    <w:rsid w:val="002F6D32"/>
    <w:rsid w:val="00316532"/>
    <w:rsid w:val="0031794F"/>
    <w:rsid w:val="003647BF"/>
    <w:rsid w:val="003A2237"/>
    <w:rsid w:val="004263F4"/>
    <w:rsid w:val="00461C97"/>
    <w:rsid w:val="004B4E1A"/>
    <w:rsid w:val="005D499B"/>
    <w:rsid w:val="00681204"/>
    <w:rsid w:val="006A35E6"/>
    <w:rsid w:val="006E799F"/>
    <w:rsid w:val="0073384F"/>
    <w:rsid w:val="00737D59"/>
    <w:rsid w:val="00763856"/>
    <w:rsid w:val="00763FF4"/>
    <w:rsid w:val="007E4720"/>
    <w:rsid w:val="007F3945"/>
    <w:rsid w:val="008D0C6E"/>
    <w:rsid w:val="009A55D4"/>
    <w:rsid w:val="009F4A72"/>
    <w:rsid w:val="00A96CB0"/>
    <w:rsid w:val="00B31A16"/>
    <w:rsid w:val="00B40776"/>
    <w:rsid w:val="00B86CA4"/>
    <w:rsid w:val="00C74D01"/>
    <w:rsid w:val="00D02557"/>
    <w:rsid w:val="00D048B3"/>
    <w:rsid w:val="00D77368"/>
    <w:rsid w:val="00EF6A90"/>
    <w:rsid w:val="00F110A4"/>
    <w:rsid w:val="00F86490"/>
    <w:rsid w:val="00FA61B4"/>
    <w:rsid w:val="00FE573F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9CE"/>
  <w15:chartTrackingRefBased/>
  <w15:docId w15:val="{B491F8CD-8866-4DF6-8108-5A822E8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Kool</dc:creator>
  <cp:keywords/>
  <dc:description/>
  <cp:lastModifiedBy>C Kool</cp:lastModifiedBy>
  <cp:revision>5</cp:revision>
  <cp:lastPrinted>2021-06-21T13:05:00Z</cp:lastPrinted>
  <dcterms:created xsi:type="dcterms:W3CDTF">2021-06-21T11:45:00Z</dcterms:created>
  <dcterms:modified xsi:type="dcterms:W3CDTF">2021-06-27T10:31:00Z</dcterms:modified>
</cp:coreProperties>
</file>